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7606" w14:textId="77777777" w:rsidR="00A24AD9" w:rsidRDefault="00A24AD9" w:rsidP="00A24AD9">
      <w:pPr>
        <w:spacing w:line="240" w:lineRule="auto"/>
        <w:jc w:val="center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VOCABULARY</w:t>
      </w:r>
    </w:p>
    <w:p w14:paraId="53F0BBEA" w14:textId="77F27B9F" w:rsidR="00A24AD9" w:rsidRDefault="00A24AD9" w:rsidP="00A24AD9">
      <w:pPr>
        <w:spacing w:line="240" w:lineRule="auto"/>
        <w:jc w:val="center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 xml:space="preserve">For All </w:t>
      </w:r>
      <w:r w:rsidR="00710E44">
        <w:rPr>
          <w:rFonts w:ascii="Proxima Nova" w:eastAsia="Proxima Nova" w:hAnsi="Proxima Nova" w:cs="Proxima Nova"/>
          <w:b/>
          <w:sz w:val="24"/>
          <w:szCs w:val="24"/>
        </w:rPr>
        <w:t xml:space="preserve">Color Belt Program </w:t>
      </w:r>
      <w:r>
        <w:rPr>
          <w:rFonts w:ascii="Proxima Nova" w:eastAsia="Proxima Nova" w:hAnsi="Proxima Nova" w:cs="Proxima Nova"/>
          <w:b/>
          <w:sz w:val="24"/>
          <w:szCs w:val="24"/>
        </w:rPr>
        <w:t>Students</w:t>
      </w:r>
    </w:p>
    <w:p w14:paraId="5565E3E3" w14:textId="77777777" w:rsidR="00A24AD9" w:rsidRDefault="00A24AD9" w:rsidP="00A24AD9">
      <w:pPr>
        <w:spacing w:line="240" w:lineRule="auto"/>
        <w:jc w:val="center"/>
        <w:rPr>
          <w:rFonts w:ascii="Proxima Nova" w:eastAsia="Proxima Nova" w:hAnsi="Proxima Nova" w:cs="Proxima Nova"/>
          <w:b/>
          <w:sz w:val="24"/>
          <w:szCs w:val="24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818"/>
      </w:tblGrid>
      <w:tr w:rsidR="00A24AD9" w14:paraId="51704AE6" w14:textId="77777777" w:rsidTr="00D06A4B">
        <w:trPr>
          <w:trHeight w:val="12765"/>
        </w:trPr>
        <w:tc>
          <w:tcPr>
            <w:tcW w:w="4817" w:type="dxa"/>
          </w:tcPr>
          <w:p w14:paraId="40E45A2D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White - Yellow</w:t>
            </w:r>
          </w:p>
          <w:p w14:paraId="13643A9B" w14:textId="24CD3530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</w:t>
            </w:r>
            <w:proofErr w:type="gramStart"/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st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Hana</w:t>
            </w:r>
          </w:p>
          <w:p w14:paraId="07290003" w14:textId="5589F34A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nd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Dul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Dhool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4AF2334E" w14:textId="0591C948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3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rd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Set</w:t>
            </w:r>
          </w:p>
          <w:p w14:paraId="48A7045D" w14:textId="2C0F2E99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4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Net</w:t>
            </w:r>
          </w:p>
          <w:p w14:paraId="4A5F3322" w14:textId="3B9A8BBB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5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Da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so</w:t>
            </w:r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(Da-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Sut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413986E7" w14:textId="1F4560C4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6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Yahsut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Ya-Sut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56F926CE" w14:textId="64239BD2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7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Il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gup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(Eel-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Gope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2F529357" w14:textId="3F1B2A31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8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odol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Yo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-Dull)</w:t>
            </w:r>
          </w:p>
          <w:p w14:paraId="0DEB36AB" w14:textId="09E1B8ED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9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Ahop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(Ah-Hope)</w:t>
            </w:r>
          </w:p>
          <w:p w14:paraId="139CEB3B" w14:textId="49C2DA60" w:rsidR="00A24AD9" w:rsidRPr="00EA3787" w:rsidRDefault="00166253" w:rsidP="00166253">
            <w:pPr>
              <w:spacing w:line="240" w:lineRule="auto"/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10</w:t>
            </w:r>
            <w:r w:rsidRPr="00166253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eol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Yull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  <w:r w:rsidR="00A24AD9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</w:t>
            </w:r>
          </w:p>
          <w:p w14:paraId="6362A953" w14:textId="642CCD91" w:rsidR="008E5F4A" w:rsidRPr="00EA3787" w:rsidRDefault="00A24AD9" w:rsidP="008E5F4A">
            <w:pPr>
              <w:ind w:left="360"/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Thank You - Com Sa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Hanmida</w:t>
            </w:r>
            <w:proofErr w:type="spellEnd"/>
          </w:p>
          <w:p w14:paraId="3B320A4C" w14:textId="472C4573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Attention-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Charyut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(Cherry-</w:t>
            </w:r>
            <w:proofErr w:type="spellStart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Yut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09C1DA5B" w14:textId="723C085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Bow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Kiny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ungnet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(Kin-Ye)</w:t>
            </w:r>
          </w:p>
          <w:p w14:paraId="6CE2993E" w14:textId="04D433AC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Ready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Chumbi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(Joon-Bee)</w:t>
            </w:r>
          </w:p>
          <w:p w14:paraId="4C1DC49A" w14:textId="73396B6F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Start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Sijak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(She-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Jak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2D0C2322" w14:textId="658D36AE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Stop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– </w:t>
            </w:r>
            <w:proofErr w:type="spellStart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Keuman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(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Goo-mon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45ACAB5D" w14:textId="30E5995E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1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st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Il Jang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(Tay-Goo Il Jang)</w:t>
            </w:r>
          </w:p>
          <w:p w14:paraId="0C36EABA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31D7902D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Yellow - Green Stripe</w:t>
            </w:r>
          </w:p>
          <w:p w14:paraId="35C2E770" w14:textId="0EFFDAB6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Stance-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Seogi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S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uh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-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g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ee)</w:t>
            </w:r>
          </w:p>
          <w:p w14:paraId="11358C68" w14:textId="21709ECE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Punch- </w:t>
            </w:r>
            <w:proofErr w:type="spellStart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Jireugi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J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e-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roo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-gee)</w:t>
            </w:r>
          </w:p>
          <w:p w14:paraId="4E5827A7" w14:textId="54D05CD9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Kick-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(Cha-gee)</w:t>
            </w:r>
          </w:p>
          <w:p w14:paraId="26F62283" w14:textId="7CDB7BAE" w:rsidR="00A24AD9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Block-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Mak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g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Mah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-Ke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0B24B3E1" w14:textId="42616CB1" w:rsidR="00EA3787" w:rsidRDefault="00EA3787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Return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Baro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(Baa-Row)</w:t>
            </w:r>
          </w:p>
          <w:p w14:paraId="2E93A0DD" w14:textId="68C2605F" w:rsidR="0065372C" w:rsidRPr="00EA3787" w:rsidRDefault="0065372C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Fighting Stance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Gyoroogi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Seogi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(Ge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-</w:t>
            </w:r>
            <w:proofErr w:type="spellStart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r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oo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>-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gee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4B96C432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 2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nd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E Jang</w:t>
            </w:r>
          </w:p>
          <w:p w14:paraId="71F18C60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5AA33363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Green Stripe – Green</w:t>
            </w:r>
          </w:p>
          <w:p w14:paraId="41F74830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Uniform-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Dobok</w:t>
            </w:r>
            <w:proofErr w:type="spellEnd"/>
          </w:p>
          <w:p w14:paraId="46993081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School- Dojang     </w:t>
            </w:r>
          </w:p>
          <w:p w14:paraId="7DE6A13F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Chest Gear-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Hogu</w:t>
            </w:r>
            <w:proofErr w:type="spellEnd"/>
          </w:p>
          <w:p w14:paraId="13C4ECAB" w14:textId="670479B3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Front Kick- Ap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</w:p>
          <w:p w14:paraId="04B81C7D" w14:textId="067E9D33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Back Kick-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Dw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Dwee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Cha-Gee)</w:t>
            </w:r>
          </w:p>
          <w:p w14:paraId="26299C03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3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rd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Sam Jang</w:t>
            </w:r>
          </w:p>
          <w:p w14:paraId="2552E633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855F476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Green - Blue Stripe</w:t>
            </w:r>
          </w:p>
          <w:p w14:paraId="14904D14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Blue- Chong</w:t>
            </w:r>
          </w:p>
          <w:p w14:paraId="7EE9B5A1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Red- Hong</w:t>
            </w:r>
          </w:p>
          <w:p w14:paraId="66E9D89F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Yell-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Kihap</w:t>
            </w:r>
            <w:proofErr w:type="spellEnd"/>
          </w:p>
          <w:p w14:paraId="342844C6" w14:textId="1B3B4B60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Round Kick-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Dol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ly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o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(Do-Le-Oh)</w:t>
            </w:r>
          </w:p>
          <w:p w14:paraId="07E320D2" w14:textId="30298CD8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Side Kick-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e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op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Yop</w:t>
            </w:r>
            <w:proofErr w:type="spellEnd"/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2F6ED74E" w14:textId="77777777" w:rsidR="00A24AD9" w:rsidRPr="00EA3787" w:rsidRDefault="00A24AD9" w:rsidP="008E5F4A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4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Sa Jang</w:t>
            </w:r>
          </w:p>
          <w:p w14:paraId="4A469BF5" w14:textId="77777777" w:rsidR="00A24AD9" w:rsidRPr="00EA3787" w:rsidRDefault="00A24AD9" w:rsidP="0044487F">
            <w:pPr>
              <w:spacing w:line="240" w:lineRule="auto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818" w:type="dxa"/>
          </w:tcPr>
          <w:p w14:paraId="11D9F0EE" w14:textId="77777777" w:rsidR="00A24AD9" w:rsidRPr="00EA3787" w:rsidRDefault="00A24AD9" w:rsidP="0044487F">
            <w:pPr>
              <w:spacing w:line="240" w:lineRule="auto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0FC95A7" w14:textId="0EC52110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Blue Stripe – Blue</w:t>
            </w:r>
          </w:p>
          <w:p w14:paraId="2506148A" w14:textId="61DFC85E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Horse Stance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="00710E44">
              <w:rPr>
                <w:rFonts w:ascii="Proxima Nova" w:eastAsia="Proxima Nova" w:hAnsi="Proxima Nova" w:cs="Proxima Nova"/>
                <w:sz w:val="20"/>
                <w:szCs w:val="20"/>
              </w:rPr>
              <w:t>–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J</w:t>
            </w:r>
            <w:r w:rsidR="00710E44">
              <w:rPr>
                <w:rFonts w:ascii="Proxima Nova" w:eastAsia="Proxima Nova" w:hAnsi="Proxima Nova" w:cs="Proxima Nova"/>
                <w:sz w:val="20"/>
                <w:szCs w:val="20"/>
              </w:rPr>
              <w:t>oo</w:t>
            </w:r>
            <w:proofErr w:type="spellEnd"/>
            <w:r w:rsidR="00710E44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hoom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Seogi</w:t>
            </w:r>
            <w:proofErr w:type="spellEnd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754EC91F" w14:textId="745BE517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Sparring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–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Kyroogi</w:t>
            </w:r>
            <w:proofErr w:type="spellEnd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6A86A60A" w14:textId="0EEB8176" w:rsidR="00A24AD9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Patterns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–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Poomsae</w:t>
            </w:r>
            <w:proofErr w:type="spellEnd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Poom</w:t>
            </w:r>
            <w:proofErr w:type="spellEnd"/>
            <w:r w:rsidR="00EA3787">
              <w:rPr>
                <w:rFonts w:ascii="Proxima Nova" w:eastAsia="Proxima Nova" w:hAnsi="Proxima Nova" w:cs="Proxima Nova"/>
                <w:sz w:val="20"/>
                <w:szCs w:val="20"/>
              </w:rPr>
              <w:t>-Say)</w:t>
            </w:r>
          </w:p>
          <w:p w14:paraId="70AFAC8F" w14:textId="418B9B21" w:rsidR="00EA3787" w:rsidRDefault="00EA3787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Axe Kick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Naryeo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(Na-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Re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yo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3AC8F6F8" w14:textId="4C2C4282" w:rsidR="00710E44" w:rsidRDefault="00710E44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High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Eolgul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Uhl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>-Ghoul)</w:t>
            </w:r>
          </w:p>
          <w:p w14:paraId="59005402" w14:textId="144272B9" w:rsidR="00710E44" w:rsidRDefault="00710E44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Middle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Momtong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(Mom-Tong)</w:t>
            </w:r>
          </w:p>
          <w:p w14:paraId="5437DEA0" w14:textId="2334959A" w:rsidR="00710E44" w:rsidRPr="00EA3787" w:rsidRDefault="00710E44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Low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Ahre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(Ah-Ray)</w:t>
            </w:r>
          </w:p>
          <w:p w14:paraId="4A9CD088" w14:textId="53D718B2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5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O Jang</w:t>
            </w:r>
          </w:p>
          <w:p w14:paraId="7CF8D7C1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17A0BF5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Blue - Red Stripe</w:t>
            </w:r>
          </w:p>
          <w:p w14:paraId="7229B827" w14:textId="1AD22D01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Homeland of TKD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 South Korea</w:t>
            </w:r>
          </w:p>
          <w:p w14:paraId="458A9DA3" w14:textId="0C153FF4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TKD Founder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 General Choi Hong Hi</w:t>
            </w:r>
          </w:p>
          <w:p w14:paraId="71CE5E96" w14:textId="5EAF0548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Home of WTF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Kukkiwon</w:t>
            </w:r>
            <w:proofErr w:type="spellEnd"/>
          </w:p>
          <w:p w14:paraId="150FA1AC" w14:textId="32C48638" w:rsidR="00A24AD9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High</w:t>
            </w:r>
            <w:r w:rsidR="00710E44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(Walking)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Stance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Ap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Seogi</w:t>
            </w:r>
            <w:proofErr w:type="spellEnd"/>
          </w:p>
          <w:p w14:paraId="7F31F88D" w14:textId="415E868C" w:rsidR="0065372C" w:rsidRPr="00EA3787" w:rsidRDefault="0065372C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Crescent Kick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Bandal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</w:p>
          <w:p w14:paraId="13B9FCA8" w14:textId="281C2367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6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</w:t>
            </w:r>
            <w:r w:rsidR="00EA3787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e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uk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Jang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Yook</w:t>
            </w:r>
            <w:proofErr w:type="spellEnd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611E8335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</w:p>
          <w:p w14:paraId="6A9C81B6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Red Stripe – Red</w:t>
            </w:r>
          </w:p>
          <w:p w14:paraId="11290DD1" w14:textId="73E2DBD2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Colored Belt Rank-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G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e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up</w:t>
            </w:r>
            <w:proofErr w:type="spellEnd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Gūp</w:t>
            </w:r>
            <w:proofErr w:type="spellEnd"/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6F03D793" w14:textId="58F43AAF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Jr. Black Rank-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Poom</w:t>
            </w:r>
            <w:proofErr w:type="spellEnd"/>
          </w:p>
          <w:p w14:paraId="01721BA4" w14:textId="58AAD34E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Black Rank- Dan</w:t>
            </w:r>
          </w:p>
          <w:p w14:paraId="119B1229" w14:textId="43B06CBC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Levels of Black Belt- Nine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(Gu Dan)</w:t>
            </w:r>
          </w:p>
          <w:p w14:paraId="05146F7D" w14:textId="27DD42D8" w:rsidR="00A24AD9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Low Stance- Ap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Kubi</w:t>
            </w:r>
            <w:proofErr w:type="spellEnd"/>
          </w:p>
          <w:p w14:paraId="2288E419" w14:textId="14BED895" w:rsidR="0065372C" w:rsidRPr="00EA3787" w:rsidRDefault="0065372C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Tornado Kick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Dolgae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Chagi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Dol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>-Gay)</w:t>
            </w:r>
          </w:p>
          <w:p w14:paraId="7C05BD0D" w14:textId="0211A528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7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Chil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Jang</w:t>
            </w:r>
          </w:p>
          <w:p w14:paraId="03328B7B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</w:p>
          <w:p w14:paraId="451DB132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Red – Black Stripe</w:t>
            </w:r>
          </w:p>
          <w:p w14:paraId="1F2397E5" w14:textId="72511E1C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Break in Sparring-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Kalyeo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(Ka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y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</w:t>
            </w:r>
            <w:r w:rsidR="00166253">
              <w:rPr>
                <w:rFonts w:ascii="Proxima Nova" w:eastAsia="Proxima Nova" w:hAnsi="Proxima Nova" w:cs="Proxima Nova"/>
                <w:sz w:val="20"/>
                <w:szCs w:val="20"/>
              </w:rPr>
              <w:t>yeo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5BB1ED17" w14:textId="470295CF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Continue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Ka</w:t>
            </w:r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esok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(Kay-So)</w:t>
            </w:r>
          </w:p>
          <w:p w14:paraId="53E16591" w14:textId="1F37B1E9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Penalty- Gam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Jeom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(Gam </w:t>
            </w:r>
            <w:proofErr w:type="spellStart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Jum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09026031" w14:textId="385DE777" w:rsidR="00A24AD9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L Stance-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Dwi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Kubi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</w:t>
            </w:r>
            <w:proofErr w:type="spellStart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Dwee</w:t>
            </w:r>
            <w:proofErr w:type="spellEnd"/>
            <w:r w:rsidR="008E5F4A" w:rsidRPr="00EA3787">
              <w:rPr>
                <w:rFonts w:ascii="Proxima Nova" w:eastAsia="Proxima Nova" w:hAnsi="Proxima Nova" w:cs="Proxima Nova"/>
                <w:sz w:val="20"/>
                <w:szCs w:val="20"/>
              </w:rPr>
              <w:t>-Ku-Bee)</w:t>
            </w:r>
          </w:p>
          <w:p w14:paraId="058580E6" w14:textId="0FD88CB5" w:rsidR="00710E44" w:rsidRPr="00EA3787" w:rsidRDefault="00710E44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Tiger Stance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Beom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Seogi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(Bum Say-Oh-Gee)</w:t>
            </w:r>
          </w:p>
          <w:p w14:paraId="3B30FC96" w14:textId="62CF6843" w:rsidR="00A24AD9" w:rsidRPr="00EA3787" w:rsidRDefault="00A24AD9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8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  <w:vertAlign w:val="superscript"/>
              </w:rPr>
              <w:t>th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Pattern-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Taeguek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Pal Jang</w:t>
            </w:r>
          </w:p>
          <w:p w14:paraId="49DFC847" w14:textId="4939F938" w:rsidR="008E5F4A" w:rsidRDefault="008E5F4A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Hello –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Anyeong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Haseyo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(An-Young Ha-Say-</w:t>
            </w:r>
            <w:proofErr w:type="spellStart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Yo</w:t>
            </w:r>
            <w:proofErr w:type="spellEnd"/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)</w:t>
            </w:r>
          </w:p>
          <w:p w14:paraId="501ABD13" w14:textId="21B4F391" w:rsidR="00166253" w:rsidRPr="00EA3787" w:rsidRDefault="00166253" w:rsidP="00EA3787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  You’re welcome –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Quen</w:t>
            </w:r>
            <w:proofErr w:type="spell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Chan Ah </w:t>
            </w:r>
            <w:proofErr w:type="spell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Yo</w:t>
            </w:r>
            <w:proofErr w:type="spellEnd"/>
          </w:p>
          <w:p w14:paraId="6156D697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</w:p>
          <w:p w14:paraId="5B733F5D" w14:textId="77777777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  <w:u w:val="single"/>
              </w:rPr>
              <w:t>Black Stripe- Black Belt</w:t>
            </w:r>
          </w:p>
          <w:p w14:paraId="6F52AAD3" w14:textId="002DE7F0" w:rsidR="00A24AD9" w:rsidRPr="00EA3787" w:rsidRDefault="00A24AD9" w:rsidP="0044487F">
            <w:p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 </w:t>
            </w:r>
            <w:r w:rsidR="0065372C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 </w:t>
            </w:r>
            <w:r w:rsidRPr="00EA3787">
              <w:rPr>
                <w:rFonts w:ascii="Proxima Nova" w:eastAsia="Proxima Nova" w:hAnsi="Proxima Nova" w:cs="Proxima Nova"/>
                <w:sz w:val="20"/>
                <w:szCs w:val="20"/>
              </w:rPr>
              <w:t>Essay- see Head Instructor for topic</w:t>
            </w:r>
          </w:p>
        </w:tc>
      </w:tr>
    </w:tbl>
    <w:p w14:paraId="1B7A9221" w14:textId="77777777" w:rsidR="001075DB" w:rsidRDefault="00D06A4B"/>
    <w:sectPr w:rsidR="001075DB" w:rsidSect="006070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8DD"/>
    <w:multiLevelType w:val="multilevel"/>
    <w:tmpl w:val="B7C0E14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D9"/>
    <w:rsid w:val="00166253"/>
    <w:rsid w:val="00607026"/>
    <w:rsid w:val="0065372C"/>
    <w:rsid w:val="00710E44"/>
    <w:rsid w:val="008E5F4A"/>
    <w:rsid w:val="00A24AD9"/>
    <w:rsid w:val="00C351B9"/>
    <w:rsid w:val="00D06A4B"/>
    <w:rsid w:val="00E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B0F7D"/>
  <w15:chartTrackingRefBased/>
  <w15:docId w15:val="{82A42EA1-40CE-2F48-A155-33E10E9B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D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wilhelm</dc:creator>
  <cp:keywords/>
  <dc:description/>
  <cp:lastModifiedBy>jeremy wilhelm</cp:lastModifiedBy>
  <cp:revision>7</cp:revision>
  <cp:lastPrinted>2019-12-09T15:30:00Z</cp:lastPrinted>
  <dcterms:created xsi:type="dcterms:W3CDTF">2019-11-11T16:51:00Z</dcterms:created>
  <dcterms:modified xsi:type="dcterms:W3CDTF">2019-12-09T15:30:00Z</dcterms:modified>
</cp:coreProperties>
</file>